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42" w:rsidRPr="00EB4942" w:rsidRDefault="00147955" w:rsidP="00EB4942">
      <w:pPr>
        <w:shd w:val="clear" w:color="auto" w:fill="FFFFFF"/>
        <w:spacing w:before="120" w:after="120" w:line="240" w:lineRule="auto"/>
        <w:outlineLvl w:val="2"/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Публичный доклад заведующей МБДОУ « Новоселковский детский сад»</w:t>
      </w:r>
    </w:p>
    <w:tbl>
      <w:tblPr>
        <w:tblW w:w="1027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31"/>
        <w:gridCol w:w="5144"/>
      </w:tblGrid>
      <w:tr w:rsidR="00EB4942" w:rsidRPr="00EB4942" w:rsidTr="00EB4942">
        <w:trPr>
          <w:tblCellSpacing w:w="0" w:type="dxa"/>
        </w:trPr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Название дошкольного образовательного учреждения.</w:t>
            </w:r>
          </w:p>
        </w:tc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дошкольное</w:t>
            </w:r>
            <w:r w:rsidR="00051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образовательное  учреждение «Новоселковский </w:t>
            </w: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детский сад</w:t>
            </w:r>
            <w:r w:rsidR="00051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  муниципального образования – Рязанский муниципальный район Рязанской области</w:t>
            </w:r>
          </w:p>
        </w:tc>
      </w:tr>
      <w:tr w:rsidR="00EB4942" w:rsidRPr="00EB4942" w:rsidTr="00EB4942">
        <w:trPr>
          <w:tblCellSpacing w:w="0" w:type="dxa"/>
        </w:trPr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Адрес.</w:t>
            </w:r>
          </w:p>
        </w:tc>
        <w:tc>
          <w:tcPr>
            <w:tcW w:w="5205" w:type="dxa"/>
            <w:shd w:val="clear" w:color="auto" w:fill="FFFFFF"/>
            <w:hideMark/>
          </w:tcPr>
          <w:p w:rsidR="00EB4942" w:rsidRPr="00EB4942" w:rsidRDefault="00D1663C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390508 , Россия, Рязанская область, Рязанский район, п. Новоселки, улица Молодежная</w:t>
            </w:r>
            <w:r w:rsidR="00EB4942"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дом 1</w:t>
            </w:r>
          </w:p>
        </w:tc>
      </w:tr>
      <w:tr w:rsidR="00EB4942" w:rsidRPr="00EB4942" w:rsidTr="00EB4942">
        <w:trPr>
          <w:tblCellSpacing w:w="0" w:type="dxa"/>
        </w:trPr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4942" w:rsidRPr="00EB4942" w:rsidTr="00EB4942">
        <w:trPr>
          <w:tblCellSpacing w:w="0" w:type="dxa"/>
        </w:trPr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Адрес сайта в Интернете</w:t>
            </w:r>
          </w:p>
        </w:tc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4942" w:rsidRPr="00EB4942" w:rsidTr="00EB4942">
        <w:trPr>
          <w:tblCellSpacing w:w="0" w:type="dxa"/>
        </w:trPr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 основания.</w:t>
            </w:r>
          </w:p>
        </w:tc>
        <w:tc>
          <w:tcPr>
            <w:tcW w:w="5205" w:type="dxa"/>
            <w:shd w:val="clear" w:color="auto" w:fill="FFFFFF"/>
            <w:hideMark/>
          </w:tcPr>
          <w:p w:rsidR="00EB4942" w:rsidRPr="00EB4942" w:rsidRDefault="00C15F71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1980</w:t>
            </w:r>
            <w:r w:rsidR="00EB4942"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EB4942" w:rsidRPr="00EB4942" w:rsidTr="00EB4942">
        <w:trPr>
          <w:tblCellSpacing w:w="0" w:type="dxa"/>
        </w:trPr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Государственный статус.</w:t>
            </w:r>
          </w:p>
        </w:tc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ТИП  детский сад</w:t>
            </w:r>
            <w:proofErr w:type="gramStart"/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ИД  общеобразовательный.</w:t>
            </w:r>
          </w:p>
        </w:tc>
      </w:tr>
      <w:tr w:rsidR="00EB4942" w:rsidRPr="00EB4942" w:rsidTr="00EB4942">
        <w:trPr>
          <w:tblCellSpacing w:w="0" w:type="dxa"/>
        </w:trPr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Организационно – правовая форма.</w:t>
            </w:r>
          </w:p>
        </w:tc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</w:t>
            </w:r>
          </w:p>
        </w:tc>
      </w:tr>
      <w:tr w:rsidR="00EB4942" w:rsidRPr="00EB4942" w:rsidTr="00EB4942">
        <w:trPr>
          <w:tblCellSpacing w:w="0" w:type="dxa"/>
        </w:trPr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Учредитель.</w:t>
            </w:r>
          </w:p>
        </w:tc>
        <w:tc>
          <w:tcPr>
            <w:tcW w:w="5205" w:type="dxa"/>
            <w:shd w:val="clear" w:color="auto" w:fill="FFFFFF"/>
            <w:hideMark/>
          </w:tcPr>
          <w:p w:rsidR="00EB4942" w:rsidRPr="00EB4942" w:rsidRDefault="00334A39" w:rsidP="00334A39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r w:rsidR="00EB4942"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муниципального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образования  - Рязанский муниципальный район Рязанской области </w:t>
            </w:r>
            <w:r w:rsidR="00EB4942"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лице</w:t>
            </w:r>
            <w:r w:rsidR="00BA69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главы администрации Пронькина Виктора Николаевича</w:t>
            </w:r>
            <w:r w:rsidR="00EB4942"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B4942" w:rsidRPr="00EB4942" w:rsidTr="00EB4942">
        <w:trPr>
          <w:tblCellSpacing w:w="0" w:type="dxa"/>
        </w:trPr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Лицензия на образовательную деятельность.</w:t>
            </w:r>
          </w:p>
        </w:tc>
        <w:tc>
          <w:tcPr>
            <w:tcW w:w="5205" w:type="dxa"/>
            <w:shd w:val="clear" w:color="auto" w:fill="FFFFFF"/>
            <w:hideMark/>
          </w:tcPr>
          <w:p w:rsidR="00EB4942" w:rsidRPr="00EB4942" w:rsidRDefault="00BA69AC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Регистрационный номер № 15-0516 от 15.12.2011г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рок действия: бессрочно</w:t>
            </w:r>
            <w:r w:rsidR="00EB4942"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Выдана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Министерством образования Рязанской</w:t>
            </w:r>
            <w:r w:rsidR="00EB4942"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области.</w:t>
            </w:r>
          </w:p>
        </w:tc>
      </w:tr>
      <w:tr w:rsidR="00EB4942" w:rsidRPr="00EB4942" w:rsidTr="00EB4942">
        <w:trPr>
          <w:tblCellSpacing w:w="0" w:type="dxa"/>
        </w:trPr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Нормативно – правовые основы деятельности ДОУ.</w:t>
            </w:r>
          </w:p>
        </w:tc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F495F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Конституция РФ.</w:t>
            </w:r>
            <w:r w:rsidR="006757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Трудовой кодекс РФ</w:t>
            </w:r>
            <w:proofErr w:type="gramStart"/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.Ф</w:t>
            </w:r>
            <w:proofErr w:type="gramEnd"/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 №124 «Об основных гарантиях прав ребёнка»ФЗ РФ «Об образовании»Конвенция о правах ребёнка.</w:t>
            </w:r>
            <w:r w:rsidR="006757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Концепция дошкольного воспитания.</w:t>
            </w:r>
            <w:r w:rsidR="006757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Типовое положение о ДОУ.(27.10.2011г. № 2562.)Санитарно – эпидемиологические правила и нормативы Сан</w:t>
            </w:r>
            <w:r w:rsidR="006757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F49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ПиН 2.4.1.3049</w:t>
            </w: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 1</w:t>
            </w:r>
            <w:r w:rsidR="00EF49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.Документация ведётся в соответствии с номенклатурой дел, </w:t>
            </w:r>
            <w:r w:rsidR="00BA69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согласованной  с управлением образования</w:t>
            </w:r>
            <w:r w:rsidR="006757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администрации </w:t>
            </w: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</w:t>
            </w:r>
            <w:r w:rsidR="006757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образования – Рязанский муниципальный район Рязанской области</w:t>
            </w: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EB4942" w:rsidRPr="00EB4942" w:rsidTr="00EB4942">
        <w:trPr>
          <w:tblCellSpacing w:w="0" w:type="dxa"/>
        </w:trPr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Основные нормативные документы детского сада.</w:t>
            </w:r>
          </w:p>
        </w:tc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Устав ДОУ.</w:t>
            </w:r>
            <w:r w:rsidR="006757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Лицензия. </w:t>
            </w: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Свидетельство о регистрации юридического лица.</w:t>
            </w:r>
            <w:r w:rsidR="006757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Свидетельство о постановке на учёт в налоговом органе.</w:t>
            </w:r>
            <w:r w:rsidR="006757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Правила внутреннего трудового распорядка.</w:t>
            </w:r>
            <w:r w:rsidR="006757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</w:t>
            </w:r>
            <w:r w:rsidR="006757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щеоб</w:t>
            </w: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разовательная программа.</w:t>
            </w:r>
          </w:p>
        </w:tc>
      </w:tr>
      <w:tr w:rsidR="00EB4942" w:rsidRPr="00EB4942" w:rsidTr="00EB4942">
        <w:trPr>
          <w:tblCellSpacing w:w="0" w:type="dxa"/>
        </w:trPr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Формы общественн</w:t>
            </w:r>
            <w:proofErr w:type="gramStart"/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государственного управления.</w:t>
            </w:r>
          </w:p>
        </w:tc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Общее собрание трудового коллектива.</w:t>
            </w:r>
            <w:r w:rsidR="006757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Родительское собрание.</w:t>
            </w:r>
            <w:r w:rsidR="006757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Педагогический совет.</w:t>
            </w:r>
          </w:p>
        </w:tc>
      </w:tr>
      <w:tr w:rsidR="00EB4942" w:rsidRPr="00EB4942" w:rsidTr="00EB4942">
        <w:trPr>
          <w:tblCellSpacing w:w="0" w:type="dxa"/>
        </w:trPr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Банковские реквизиты.</w:t>
            </w:r>
          </w:p>
        </w:tc>
        <w:tc>
          <w:tcPr>
            <w:tcW w:w="5205" w:type="dxa"/>
            <w:shd w:val="clear" w:color="auto" w:fill="FFFFFF"/>
            <w:hideMark/>
          </w:tcPr>
          <w:p w:rsidR="00EB4942" w:rsidRPr="00EB4942" w:rsidRDefault="00675707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 6215010433</w:t>
            </w:r>
            <w:r w:rsidR="00FA4E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.КПП  621501001БИК  046126001</w:t>
            </w:r>
            <w:r w:rsidR="00EB4942"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1Р/С    40701810</w:t>
            </w:r>
            <w:r w:rsidR="00FA4E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700001000049</w:t>
            </w:r>
            <w:proofErr w:type="gramStart"/>
            <w:r w:rsidR="00FA4E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="00FA4E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ГРКЦ ГУ Банка России по Рязанской</w:t>
            </w:r>
            <w:r w:rsidR="00EB4942"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области.</w:t>
            </w:r>
          </w:p>
        </w:tc>
      </w:tr>
      <w:tr w:rsidR="00EB4942" w:rsidRPr="00EB4942" w:rsidTr="00EB4942">
        <w:trPr>
          <w:tblCellSpacing w:w="0" w:type="dxa"/>
        </w:trPr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Ф.И.О. руководителя.</w:t>
            </w:r>
          </w:p>
        </w:tc>
        <w:tc>
          <w:tcPr>
            <w:tcW w:w="5205" w:type="dxa"/>
            <w:shd w:val="clear" w:color="auto" w:fill="FFFFFF"/>
            <w:hideMark/>
          </w:tcPr>
          <w:p w:rsidR="00EB4942" w:rsidRPr="00EB4942" w:rsidRDefault="00FA4E71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Трофимова Наталия Дмитриевна</w:t>
            </w:r>
          </w:p>
        </w:tc>
      </w:tr>
      <w:tr w:rsidR="00EB4942" w:rsidRPr="00EB4942" w:rsidTr="00EB4942">
        <w:trPr>
          <w:tblCellSpacing w:w="0" w:type="dxa"/>
        </w:trPr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Режим работы детского сада.</w:t>
            </w:r>
          </w:p>
        </w:tc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Пятидневная рабочая неделя (выходные: суббота, воскресенье)</w:t>
            </w:r>
            <w:proofErr w:type="gramStart"/>
            <w:r w:rsidR="00FA4E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Длительность пребывания детей: 12 часов ( 07.00. – 19. 00.)</w:t>
            </w:r>
          </w:p>
        </w:tc>
      </w:tr>
    </w:tbl>
    <w:p w:rsidR="00EB4942" w:rsidRPr="00EB4942" w:rsidRDefault="00EB4942" w:rsidP="00EB4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&lt;br_/&gt;_&lt;h3&gt;ОРГАНИЗАЦИЯ_РАБОТЫ_ДОШКОЛЬНОГ"/>
      <w:bookmarkEnd w:id="0"/>
    </w:p>
    <w:tbl>
      <w:tblPr>
        <w:tblW w:w="1027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34"/>
        <w:gridCol w:w="5141"/>
      </w:tblGrid>
      <w:tr w:rsidR="00EB4942" w:rsidRPr="00EB4942" w:rsidTr="00EB4942">
        <w:trPr>
          <w:tblCellSpacing w:w="0" w:type="dxa"/>
        </w:trPr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детей, посещающих детский сад.</w:t>
            </w:r>
          </w:p>
        </w:tc>
        <w:tc>
          <w:tcPr>
            <w:tcW w:w="5205" w:type="dxa"/>
            <w:shd w:val="clear" w:color="auto" w:fill="FFFFFF"/>
            <w:hideMark/>
          </w:tcPr>
          <w:p w:rsidR="00EB4942" w:rsidRPr="00EB4942" w:rsidRDefault="00EF495F" w:rsidP="00EF495F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30.05</w:t>
            </w:r>
            <w:r w:rsidR="00514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.2014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года  -    40</w:t>
            </w:r>
            <w:r w:rsidR="005140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детей</w:t>
            </w:r>
            <w:r w:rsidR="00EB4942"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EB4942" w:rsidRPr="00EB4942" w:rsidTr="00EB4942">
        <w:trPr>
          <w:tblCellSpacing w:w="0" w:type="dxa"/>
        </w:trPr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групп.</w:t>
            </w:r>
          </w:p>
        </w:tc>
        <w:tc>
          <w:tcPr>
            <w:tcW w:w="5205" w:type="dxa"/>
            <w:shd w:val="clear" w:color="auto" w:fill="FFFFFF"/>
            <w:hideMark/>
          </w:tcPr>
          <w:p w:rsidR="00EB4942" w:rsidRDefault="00FA4E71" w:rsidP="00FA4E71">
            <w:pPr>
              <w:spacing w:before="150" w:after="150" w:line="240" w:lineRule="auto"/>
              <w:ind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AD1C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Вторая 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ладшая и подготовительная</w:t>
            </w:r>
            <w:r w:rsidR="00AD1C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школе группа -20</w:t>
            </w:r>
            <w:r w:rsidR="00C203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детей.</w:t>
            </w:r>
          </w:p>
          <w:p w:rsidR="00C20384" w:rsidRPr="00EB4942" w:rsidRDefault="00AD1CD1" w:rsidP="00FA4E71">
            <w:pPr>
              <w:spacing w:before="150" w:after="150" w:line="240" w:lineRule="auto"/>
              <w:ind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   Средняя и старшая группа – 20</w:t>
            </w:r>
            <w:r w:rsidR="00C203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детей</w:t>
            </w:r>
          </w:p>
        </w:tc>
      </w:tr>
      <w:tr w:rsidR="00EB4942" w:rsidRPr="00EB4942" w:rsidTr="00EB4942">
        <w:trPr>
          <w:tblCellSpacing w:w="0" w:type="dxa"/>
        </w:trPr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Виды групп.</w:t>
            </w:r>
          </w:p>
        </w:tc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Общеразвивающей направленности.</w:t>
            </w:r>
          </w:p>
        </w:tc>
      </w:tr>
      <w:tr w:rsidR="00EB4942" w:rsidRPr="00EB4942" w:rsidTr="00EB4942">
        <w:trPr>
          <w:tblCellSpacing w:w="0" w:type="dxa"/>
        </w:trPr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питания.</w:t>
            </w:r>
          </w:p>
        </w:tc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 – </w:t>
            </w:r>
            <w:proofErr w:type="gramStart"/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разовое</w:t>
            </w:r>
            <w:proofErr w:type="gramEnd"/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завтрак, обед, полдник, ужин.</w:t>
            </w:r>
          </w:p>
        </w:tc>
      </w:tr>
      <w:tr w:rsidR="00EB4942" w:rsidRPr="00EB4942" w:rsidTr="00EB4942">
        <w:trPr>
          <w:tblCellSpacing w:w="0" w:type="dxa"/>
        </w:trPr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Наличие помещений для медицинского обслуживания.</w:t>
            </w:r>
          </w:p>
        </w:tc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кабинет.</w:t>
            </w:r>
          </w:p>
        </w:tc>
      </w:tr>
      <w:tr w:rsidR="00EB4942" w:rsidRPr="00EB4942" w:rsidTr="00EB4942">
        <w:trPr>
          <w:tblCellSpacing w:w="0" w:type="dxa"/>
        </w:trPr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EB4942" w:rsidRPr="00EB4942" w:rsidTr="00EB4942">
        <w:trPr>
          <w:tblCellSpacing w:w="0" w:type="dxa"/>
        </w:trPr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Наличие специальных помещений.</w:t>
            </w:r>
          </w:p>
        </w:tc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Музыкальный (спортивный) зал.</w:t>
            </w:r>
            <w:r w:rsidR="00AD1C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Спортивная площадка на участке ДОУ.</w:t>
            </w:r>
          </w:p>
        </w:tc>
      </w:tr>
      <w:tr w:rsidR="00EB4942" w:rsidRPr="00EB4942" w:rsidTr="00EB4942">
        <w:trPr>
          <w:tblCellSpacing w:w="0" w:type="dxa"/>
        </w:trPr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Кадровый состав.</w:t>
            </w:r>
          </w:p>
        </w:tc>
        <w:tc>
          <w:tcPr>
            <w:tcW w:w="5205" w:type="dxa"/>
            <w:shd w:val="clear" w:color="auto" w:fill="FFFFFF"/>
            <w:hideMark/>
          </w:tcPr>
          <w:p w:rsidR="006704D5" w:rsidRDefault="006704D5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Завхоз – Костылева Тамара Сергеевна</w:t>
            </w:r>
          </w:p>
          <w:p w:rsidR="006704D5" w:rsidRDefault="006704D5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Музыкальный руководитель – Бобрышева Елена Борисовна</w:t>
            </w:r>
          </w:p>
          <w:p w:rsidR="00EB4942" w:rsidRPr="00EB4942" w:rsidRDefault="006704D5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</w:t>
            </w:r>
            <w:r w:rsidR="00EB4942" w:rsidRPr="00EB494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ПЕДАГОГИ</w:t>
            </w:r>
          </w:p>
        </w:tc>
      </w:tr>
    </w:tbl>
    <w:p w:rsidR="00EB4942" w:rsidRPr="00EB4942" w:rsidRDefault="00EB4942" w:rsidP="00EB4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7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64"/>
        <w:gridCol w:w="4011"/>
      </w:tblGrid>
      <w:tr w:rsidR="00EB4942" w:rsidRPr="00EB4942" w:rsidTr="00EB4942">
        <w:trPr>
          <w:tblCellSpacing w:w="0" w:type="dxa"/>
        </w:trPr>
        <w:tc>
          <w:tcPr>
            <w:tcW w:w="304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950" w:type="dxa"/>
            <w:shd w:val="clear" w:color="auto" w:fill="FFFFFF"/>
            <w:hideMark/>
          </w:tcPr>
          <w:p w:rsidR="00EB4942" w:rsidRPr="00EB4942" w:rsidRDefault="006704D5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EB4942" w:rsidRPr="00EB4942" w:rsidTr="00EB4942">
        <w:trPr>
          <w:tblCellSpacing w:w="0" w:type="dxa"/>
        </w:trPr>
        <w:tc>
          <w:tcPr>
            <w:tcW w:w="304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категория.</w:t>
            </w:r>
          </w:p>
        </w:tc>
        <w:tc>
          <w:tcPr>
            <w:tcW w:w="1950" w:type="dxa"/>
            <w:shd w:val="clear" w:color="auto" w:fill="FFFFFF"/>
            <w:hideMark/>
          </w:tcPr>
          <w:p w:rsidR="00EB4942" w:rsidRPr="00EB4942" w:rsidRDefault="006704D5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B4942" w:rsidRPr="00EB4942" w:rsidTr="00EB4942">
        <w:trPr>
          <w:tblCellSpacing w:w="0" w:type="dxa"/>
        </w:trPr>
        <w:tc>
          <w:tcPr>
            <w:tcW w:w="304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 категория.</w:t>
            </w:r>
          </w:p>
        </w:tc>
        <w:tc>
          <w:tcPr>
            <w:tcW w:w="1950" w:type="dxa"/>
            <w:shd w:val="clear" w:color="auto" w:fill="FFFFFF"/>
            <w:hideMark/>
          </w:tcPr>
          <w:p w:rsidR="00EB4942" w:rsidRPr="00EB4942" w:rsidRDefault="006704D5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B4942" w:rsidRPr="00EB4942" w:rsidTr="00EB4942">
        <w:trPr>
          <w:tblCellSpacing w:w="0" w:type="dxa"/>
        </w:trPr>
        <w:tc>
          <w:tcPr>
            <w:tcW w:w="304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Вторая категория.</w:t>
            </w:r>
          </w:p>
        </w:tc>
        <w:tc>
          <w:tcPr>
            <w:tcW w:w="1950" w:type="dxa"/>
            <w:shd w:val="clear" w:color="auto" w:fill="FFFFFF"/>
            <w:hideMark/>
          </w:tcPr>
          <w:p w:rsidR="00EB4942" w:rsidRPr="00EB4942" w:rsidRDefault="006704D5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B4942" w:rsidRPr="00EB4942" w:rsidTr="00EB4942">
        <w:trPr>
          <w:tblCellSpacing w:w="0" w:type="dxa"/>
        </w:trPr>
        <w:tc>
          <w:tcPr>
            <w:tcW w:w="304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Соответствие занимаемой должности</w:t>
            </w:r>
          </w:p>
        </w:tc>
        <w:tc>
          <w:tcPr>
            <w:tcW w:w="1950" w:type="dxa"/>
            <w:shd w:val="clear" w:color="auto" w:fill="FFFFFF"/>
            <w:hideMark/>
          </w:tcPr>
          <w:p w:rsidR="00EB4942" w:rsidRPr="00EB4942" w:rsidRDefault="006704D5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B4942" w:rsidRPr="00EB4942" w:rsidTr="00EB4942">
        <w:trPr>
          <w:tblCellSpacing w:w="0" w:type="dxa"/>
        </w:trPr>
        <w:tc>
          <w:tcPr>
            <w:tcW w:w="304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аттестованы.</w:t>
            </w:r>
          </w:p>
        </w:tc>
        <w:tc>
          <w:tcPr>
            <w:tcW w:w="1950" w:type="dxa"/>
            <w:shd w:val="clear" w:color="auto" w:fill="FFFFFF"/>
            <w:hideMark/>
          </w:tcPr>
          <w:p w:rsidR="00EB4942" w:rsidRPr="00EB4942" w:rsidRDefault="006704D5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B4942" w:rsidRPr="00EB4942" w:rsidTr="00EB4942">
        <w:trPr>
          <w:tblCellSpacing w:w="0" w:type="dxa"/>
        </w:trPr>
        <w:tc>
          <w:tcPr>
            <w:tcW w:w="3045" w:type="dxa"/>
            <w:shd w:val="clear" w:color="auto" w:fill="FFFFFF"/>
            <w:hideMark/>
          </w:tcPr>
          <w:p w:rsid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 педагогическое  образование.</w:t>
            </w:r>
          </w:p>
          <w:p w:rsidR="006704D5" w:rsidRPr="00EB4942" w:rsidRDefault="006704D5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950" w:type="dxa"/>
            <w:shd w:val="clear" w:color="auto" w:fill="FFFFFF"/>
            <w:hideMark/>
          </w:tcPr>
          <w:p w:rsidR="00EB4942" w:rsidRDefault="006704D5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  <w:p w:rsidR="006704D5" w:rsidRPr="00EB4942" w:rsidRDefault="006704D5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B4942" w:rsidRPr="00EB4942" w:rsidTr="00EB4942">
        <w:trPr>
          <w:tblCellSpacing w:w="0" w:type="dxa"/>
        </w:trPr>
        <w:tc>
          <w:tcPr>
            <w:tcW w:w="3045" w:type="dxa"/>
            <w:shd w:val="clear" w:color="auto" w:fill="FFFFFF"/>
            <w:hideMark/>
          </w:tcPr>
          <w:p w:rsid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Среднее профессиональное.</w:t>
            </w:r>
          </w:p>
          <w:p w:rsidR="006704D5" w:rsidRPr="00EB4942" w:rsidRDefault="006704D5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Среднее</w:t>
            </w:r>
          </w:p>
        </w:tc>
        <w:tc>
          <w:tcPr>
            <w:tcW w:w="1950" w:type="dxa"/>
            <w:shd w:val="clear" w:color="auto" w:fill="FFFFFF"/>
            <w:hideMark/>
          </w:tcPr>
          <w:p w:rsidR="00EB4942" w:rsidRDefault="006704D5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  <w:p w:rsidR="006704D5" w:rsidRPr="00EB4942" w:rsidRDefault="006704D5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EB4942" w:rsidRPr="00EB4942" w:rsidRDefault="00EB4942" w:rsidP="00EB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4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 Тех</w:t>
      </w:r>
      <w:r w:rsidR="006704D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нический персонал: 12  </w:t>
      </w:r>
      <w:r w:rsidRPr="00EB494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EB4942" w:rsidRPr="00EB4942" w:rsidRDefault="00EB4942" w:rsidP="00EB4942">
      <w:pPr>
        <w:shd w:val="clear" w:color="auto" w:fill="FFFFFF"/>
        <w:spacing w:before="120" w:after="120" w:line="240" w:lineRule="auto"/>
        <w:outlineLvl w:val="2"/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</w:pPr>
      <w:r w:rsidRPr="00EB494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СОДЕРЖАНИЕ ОБРАЗОВАНИЯ.</w:t>
      </w:r>
    </w:p>
    <w:p w:rsidR="00EB4942" w:rsidRPr="00EB4942" w:rsidRDefault="00EB4942" w:rsidP="00EB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4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ЦЕЛЬ ДЕЯТЕЛЬНОСТИ МБДО</w:t>
      </w:r>
      <w:r w:rsidR="006704D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У « НОВОСЕЛКОВСКОГО ДЕТСКОГО САДА</w:t>
      </w:r>
      <w:r w:rsidR="007959B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»</w:t>
      </w:r>
      <w:r w:rsidRPr="00EB494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:</w:t>
      </w:r>
    </w:p>
    <w:p w:rsidR="00EB4942" w:rsidRPr="00EB4942" w:rsidRDefault="00EB4942" w:rsidP="00EB49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Создание здоровье сберегающего, развивающего пространства, обеспечивающего оптимальное физическое и психическое развитие каждого ребенка с учетом его возрастных и индивидуальных возможностей;</w:t>
      </w:r>
    </w:p>
    <w:p w:rsidR="00EB4942" w:rsidRPr="00EB4942" w:rsidRDefault="00EB4942" w:rsidP="00EB49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Воспитание здорового ребенка с учетом его возрастных и индивидуальных возможностей;</w:t>
      </w:r>
    </w:p>
    <w:p w:rsidR="00EB4942" w:rsidRPr="00EB4942" w:rsidRDefault="00EB4942" w:rsidP="00EB49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Воспитание здорового, эмоционально </w:t>
      </w:r>
      <w:proofErr w:type="gramStart"/>
      <w:r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-б</w:t>
      </w:r>
      <w:proofErr w:type="gramEnd"/>
      <w:r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лагополучного, разумного человека, способного видеть, чувствовать, понимать окружающий мир, людей.</w:t>
      </w:r>
    </w:p>
    <w:tbl>
      <w:tblPr>
        <w:tblW w:w="1027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38"/>
        <w:gridCol w:w="5137"/>
      </w:tblGrid>
      <w:tr w:rsidR="00EB4942" w:rsidRPr="00EB4942" w:rsidTr="00EB4942">
        <w:trPr>
          <w:tblCellSpacing w:w="0" w:type="dxa"/>
        </w:trPr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Образовательная программа, реализуемая в ДОУ.</w:t>
            </w:r>
          </w:p>
        </w:tc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Образовательная программа ДОУ разработана в соответствии с требованиями основных нормативных документов:</w:t>
            </w:r>
          </w:p>
        </w:tc>
      </w:tr>
    </w:tbl>
    <w:p w:rsidR="00EB4942" w:rsidRPr="00EB4942" w:rsidRDefault="00EB4942" w:rsidP="00EB49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ФЗ РФ «Об образовании»,</w:t>
      </w:r>
    </w:p>
    <w:p w:rsidR="00EB4942" w:rsidRPr="00EB4942" w:rsidRDefault="00EB4942" w:rsidP="00EB49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Типовым положением о дошкольном образовательном учреждении № 666 от 12.09.2008г.,</w:t>
      </w:r>
    </w:p>
    <w:p w:rsidR="00EB4942" w:rsidRPr="00EB4942" w:rsidRDefault="00EB4942" w:rsidP="00EB49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Приказом Министерства образования и науки РФ от 23.11.2009 г.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образования».</w:t>
      </w:r>
    </w:p>
    <w:p w:rsidR="00EB4942" w:rsidRPr="00EB4942" w:rsidRDefault="00EB4942" w:rsidP="00EB49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Санитарно – эпидемиологические правила и н</w:t>
      </w:r>
      <w:r w:rsidR="005140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ормативы СанПиН 2.4.1.3049 – 13.</w:t>
      </w:r>
    </w:p>
    <w:p w:rsidR="00EB4942" w:rsidRPr="00EB4942" w:rsidRDefault="007959BD" w:rsidP="00EB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Основная о</w:t>
      </w:r>
      <w:r w:rsidR="00EB4942" w:rsidRPr="00EB494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бщеобразовательная про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грамма   дошкольного образования «От рождения до школы» Под ред. Н.Е. Вераксы,  Т.С.Комаровой, М.А. Васильевой</w:t>
      </w:r>
      <w:r w:rsidR="00EB4942" w:rsidRPr="00EB494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обеспечивает разностороннее развитие детей в возрасте до семи лет с учётом их возрастных и индивидуальных особенностей по основным направлениям – физическому, социально – личностному, познавательно – речевому и</w:t>
      </w:r>
      <w:r w:rsidR="00C15F7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художественно – эстетическому, экологи</w:t>
      </w:r>
      <w:r w:rsidR="003E396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ческому. </w:t>
      </w:r>
      <w:r w:rsidR="00EB4942" w:rsidRPr="00EB494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Программа обеспечивает достижение воспитанниками готовности к школе.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EB4942" w:rsidRPr="00EB494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Наличие авторских прог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рамм:</w:t>
      </w:r>
      <w:r w:rsidR="00EB4942" w:rsidRPr="00EB494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/«Развитие речи в детском саду» /Гербова В.В./«Изобразительная деятельность в детском саду» /Комарова Т.С./«Юный эколог» /Николаева С.Н.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/ «Воспитание основ экологической культуры в детском саду»/ Коломина Н.В.</w:t>
      </w:r>
    </w:p>
    <w:p w:rsidR="00EB4942" w:rsidRPr="00EB4942" w:rsidRDefault="00EB4942" w:rsidP="00EB4942">
      <w:pPr>
        <w:shd w:val="clear" w:color="auto" w:fill="FFFFFF"/>
        <w:spacing w:before="120" w:after="120" w:line="240" w:lineRule="auto"/>
        <w:outlineLvl w:val="3"/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</w:pPr>
      <w:r w:rsidRPr="00EB494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Групповые комнаты:</w:t>
      </w:r>
    </w:p>
    <w:p w:rsidR="00EB4942" w:rsidRPr="00EB4942" w:rsidRDefault="00EB4942" w:rsidP="00EB49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игровая деятельность,</w:t>
      </w:r>
    </w:p>
    <w:p w:rsidR="00EB4942" w:rsidRPr="00EB4942" w:rsidRDefault="00EB4942" w:rsidP="00EB49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непосредственная образовательная деятельность,</w:t>
      </w:r>
    </w:p>
    <w:p w:rsidR="00EB4942" w:rsidRDefault="00EB4942" w:rsidP="00C677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самостоятельная, творческая деятельность детей.</w:t>
      </w:r>
    </w:p>
    <w:p w:rsidR="00681C72" w:rsidRDefault="003E3960" w:rsidP="00681C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b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Arial"/>
          <w:b/>
          <w:color w:val="000000"/>
          <w:sz w:val="20"/>
          <w:szCs w:val="20"/>
          <w:lang w:eastAsia="ru-RU"/>
        </w:rPr>
        <w:t>Спальные комнаты:</w:t>
      </w:r>
    </w:p>
    <w:p w:rsidR="00681C72" w:rsidRPr="003E3960" w:rsidRDefault="00681C72" w:rsidP="003E3960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39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дневной сон</w:t>
      </w:r>
      <w:r w:rsidR="0013680A" w:rsidRPr="003E39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C67725" w:rsidRPr="00C67725" w:rsidRDefault="00C67725" w:rsidP="00C6772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EB4942" w:rsidRPr="00EB4942" w:rsidRDefault="003E3960" w:rsidP="00EB4942">
      <w:pPr>
        <w:shd w:val="clear" w:color="auto" w:fill="FFFFFF"/>
        <w:spacing w:before="120" w:after="120" w:line="240" w:lineRule="auto"/>
        <w:outlineLvl w:val="3"/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Музыкальный (спортивн</w:t>
      </w:r>
      <w:r w:rsidR="00C67725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ый</w:t>
      </w:r>
      <w:r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)</w:t>
      </w:r>
      <w:r w:rsidR="00EB4942" w:rsidRPr="00EB494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зал:</w:t>
      </w:r>
    </w:p>
    <w:p w:rsidR="00EB4942" w:rsidRPr="00EB4942" w:rsidRDefault="00EB4942" w:rsidP="00EB49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непосредственная образовательная деятельность по музыкальному развитию,</w:t>
      </w:r>
    </w:p>
    <w:p w:rsidR="00EB4942" w:rsidRPr="00EB4942" w:rsidRDefault="00EB4942" w:rsidP="00EB49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досуги и праздники,</w:t>
      </w:r>
    </w:p>
    <w:p w:rsidR="00EB4942" w:rsidRPr="00EB4942" w:rsidRDefault="00EB4942" w:rsidP="00EB49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музыкально – театрализованные развлечения.</w:t>
      </w:r>
    </w:p>
    <w:p w:rsidR="00EB4942" w:rsidRPr="00EB4942" w:rsidRDefault="00EB4942" w:rsidP="00EB49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непосредственная образовательная деятельность по физическому развитию,</w:t>
      </w:r>
    </w:p>
    <w:p w:rsidR="00EB4942" w:rsidRPr="00EB4942" w:rsidRDefault="00EB4942" w:rsidP="00EB49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оздоровительные мероприятия.</w:t>
      </w:r>
    </w:p>
    <w:p w:rsidR="00EB4942" w:rsidRPr="00EB4942" w:rsidRDefault="00EB4942" w:rsidP="00C6772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EB4942" w:rsidRPr="00EB4942" w:rsidRDefault="00EB4942" w:rsidP="00EB4942">
      <w:pPr>
        <w:shd w:val="clear" w:color="auto" w:fill="FFFFFF"/>
        <w:spacing w:before="120" w:after="120" w:line="240" w:lineRule="auto"/>
        <w:outlineLvl w:val="3"/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</w:pPr>
      <w:r w:rsidRPr="00EB494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Взаимодействие с родителями.</w:t>
      </w:r>
    </w:p>
    <w:p w:rsidR="00EB4942" w:rsidRPr="00EB4942" w:rsidRDefault="00EB4942" w:rsidP="00EB49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День открытых дверей,</w:t>
      </w:r>
    </w:p>
    <w:p w:rsidR="00EB4942" w:rsidRPr="00EB4942" w:rsidRDefault="00EB4942" w:rsidP="00EB49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Родительские собрания,</w:t>
      </w:r>
    </w:p>
    <w:p w:rsidR="00EB4942" w:rsidRPr="00EB4942" w:rsidRDefault="00EB4942" w:rsidP="00EB49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Семинары, семинары – практикумы, консультации,</w:t>
      </w:r>
    </w:p>
    <w:p w:rsidR="00EB4942" w:rsidRPr="00EB4942" w:rsidRDefault="00EB4942" w:rsidP="00EB49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Конкурсы, выставки семейного творчества, фотовыставки.</w:t>
      </w:r>
    </w:p>
    <w:p w:rsidR="00EB4942" w:rsidRPr="00EB4942" w:rsidRDefault="00EB4942" w:rsidP="00EB49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Совместная экологическая, проектно – исследовательская деятельность детей и взрослых,</w:t>
      </w:r>
    </w:p>
    <w:p w:rsidR="00EB4942" w:rsidRPr="00EB4942" w:rsidRDefault="00EB4942" w:rsidP="00EB49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Совместные праздники, досуги.</w:t>
      </w:r>
    </w:p>
    <w:p w:rsidR="00EB4942" w:rsidRPr="00EB4942" w:rsidRDefault="00EB4942" w:rsidP="00EB4942">
      <w:pPr>
        <w:shd w:val="clear" w:color="auto" w:fill="FFFFFF"/>
        <w:spacing w:before="120" w:after="120" w:line="240" w:lineRule="auto"/>
        <w:outlineLvl w:val="3"/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</w:pPr>
      <w:r w:rsidRPr="00EB494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Преемственность со школой.</w:t>
      </w:r>
    </w:p>
    <w:p w:rsidR="00EB4942" w:rsidRPr="00EB4942" w:rsidRDefault="00EB4942" w:rsidP="00EB494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Совместный п</w:t>
      </w:r>
      <w:r w:rsidR="00C677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лан работы со школой.</w:t>
      </w:r>
    </w:p>
    <w:p w:rsidR="00EB4942" w:rsidRPr="00EB4942" w:rsidRDefault="00EB4942" w:rsidP="00EB494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Совместные диагностики детей.</w:t>
      </w:r>
    </w:p>
    <w:p w:rsidR="00EB4942" w:rsidRPr="00EB4942" w:rsidRDefault="00EB4942" w:rsidP="00EB494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Взаимопосещения педагогов.</w:t>
      </w:r>
    </w:p>
    <w:p w:rsidR="00EB4942" w:rsidRPr="00EB4942" w:rsidRDefault="008C5B2E" w:rsidP="00EB494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Экскурсии детей в школу</w:t>
      </w:r>
      <w:r w:rsidR="00EB4942"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EB4942" w:rsidRPr="00EB4942" w:rsidRDefault="00EB4942" w:rsidP="00EB494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Совместные праздники и спортивные состязания.</w:t>
      </w:r>
    </w:p>
    <w:p w:rsidR="00EB4942" w:rsidRPr="00EB4942" w:rsidRDefault="00EB4942" w:rsidP="00EB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4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Условия, созданные в детском саду: развивающая среда, методическая база, организация воспитательного процесса, профессиональные качества педагогического коллектива обеспечивают хороший уровень подготовки детей к регулярному школьному обучению.</w:t>
      </w:r>
    </w:p>
    <w:p w:rsidR="00EB4942" w:rsidRPr="00EB4942" w:rsidRDefault="00EB4942" w:rsidP="00EB4942">
      <w:pPr>
        <w:shd w:val="clear" w:color="auto" w:fill="FFFFFF"/>
        <w:spacing w:before="120" w:after="120" w:line="240" w:lineRule="auto"/>
        <w:outlineLvl w:val="3"/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</w:pPr>
      <w:r w:rsidRPr="00EB494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ДИНАМИКА ИЗМЕНЕНИЙ МАТЕРИАЛЬНО – ТЕХНИЧЕСКОГО СОСТОЯНИЯ ОБРАЗОВАТЕЛЬНОГО УЧРЕЖДЕНИЯ </w:t>
      </w:r>
      <w:proofErr w:type="gramStart"/>
      <w:r w:rsidRPr="00EB494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ЗА</w:t>
      </w:r>
      <w:proofErr w:type="gramEnd"/>
      <w:r w:rsidRPr="00EB494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ПОСЛЕДНИЕ 3 ГОДА:</w:t>
      </w:r>
    </w:p>
    <w:p w:rsidR="00EB4942" w:rsidRPr="00EB4942" w:rsidRDefault="0051407F" w:rsidP="00EB49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Открыта 2 </w:t>
      </w:r>
      <w:r w:rsidR="00C677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группа в  2011 году. </w:t>
      </w:r>
    </w:p>
    <w:p w:rsidR="00EB4942" w:rsidRDefault="00EB4942" w:rsidP="00EB49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произведён косметич</w:t>
      </w:r>
      <w:r w:rsidR="004E2A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еский ремонт помещений ДОУ, </w:t>
      </w:r>
      <w:proofErr w:type="gramStart"/>
      <w:r w:rsidR="004E2A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отремонтированы</w:t>
      </w:r>
      <w:proofErr w:type="gramEnd"/>
      <w:r w:rsidR="004E2A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пищеблок, прачечная;</w:t>
      </w:r>
    </w:p>
    <w:p w:rsidR="0051407F" w:rsidRPr="00EB4942" w:rsidRDefault="0051407F" w:rsidP="00EB49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вставлено 2 пластиковых</w:t>
      </w:r>
      <w:r w:rsidR="004626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окна в спальне старшей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группы</w:t>
      </w:r>
    </w:p>
    <w:p w:rsidR="00EB4942" w:rsidRPr="00EB4942" w:rsidRDefault="00EB4942" w:rsidP="00EB49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произведена замена труб горячей и</w:t>
      </w:r>
      <w:r w:rsidR="004E2A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холодной во</w:t>
      </w:r>
      <w:r w:rsidR="008C5B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ды, отремонтирована канализация, отремонтирована крыша; установили дополнительные отопительные секции</w:t>
      </w:r>
    </w:p>
    <w:p w:rsidR="00EB4942" w:rsidRPr="00EB4942" w:rsidRDefault="00EB4942" w:rsidP="00EB49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проведено благоустройство территории ДОУ;</w:t>
      </w:r>
    </w:p>
    <w:p w:rsidR="00EB4942" w:rsidRPr="00EB4942" w:rsidRDefault="00EB4942" w:rsidP="00EB4942">
      <w:pPr>
        <w:shd w:val="clear" w:color="auto" w:fill="FFFFFF"/>
        <w:spacing w:before="120" w:after="120" w:line="240" w:lineRule="auto"/>
        <w:outlineLvl w:val="3"/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</w:pPr>
      <w:r w:rsidRPr="00EB494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ПРИОБРЕТЕНО:</w:t>
      </w:r>
    </w:p>
    <w:p w:rsidR="00EB4942" w:rsidRPr="00EB4942" w:rsidRDefault="004E2AAB" w:rsidP="00EB49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компьютер</w:t>
      </w:r>
      <w:r w:rsidR="00C15F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</w:p>
    <w:p w:rsidR="00EB4942" w:rsidRPr="00EB4942" w:rsidRDefault="00EF495F" w:rsidP="00EB49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4E2A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магнитофон</w:t>
      </w:r>
      <w:r w:rsidR="00C15F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</w:p>
    <w:p w:rsidR="00EB4942" w:rsidRPr="00EB4942" w:rsidRDefault="004E2AAB" w:rsidP="00EB49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 </w:t>
      </w:r>
      <w:r w:rsidR="00EB4942"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холодильник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 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бытовых</w:t>
      </w:r>
      <w:proofErr w:type="gramEnd"/>
      <w:r w:rsidR="00EB4942"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</w:p>
    <w:p w:rsidR="00EB4942" w:rsidRPr="00EB4942" w:rsidRDefault="00EB4942" w:rsidP="00EB49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стиральная машина;</w:t>
      </w:r>
    </w:p>
    <w:p w:rsidR="00EB4942" w:rsidRDefault="00EF495F" w:rsidP="00EB49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</w:t>
      </w:r>
      <w:r w:rsidR="004E2A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МФУ</w:t>
      </w:r>
      <w:r w:rsidR="00C15F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F031F3" w:rsidRDefault="00F031F3" w:rsidP="00EB49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r w:rsidR="008C5B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ортьеры для музыкального зала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</w:p>
    <w:p w:rsidR="008C5B2E" w:rsidRDefault="00F031F3" w:rsidP="00EB49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матрацы, наматрасники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подушки, одеяла, покрывала, комплекты постельного белья, полотенца для 1группы;</w:t>
      </w:r>
    </w:p>
    <w:p w:rsidR="00F031F3" w:rsidRDefault="00F031F3" w:rsidP="00EB49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приобрели и установили стационарный телефон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–ф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акс.</w:t>
      </w:r>
    </w:p>
    <w:p w:rsidR="00F031F3" w:rsidRDefault="00F031F3" w:rsidP="00EB49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посуду</w:t>
      </w:r>
      <w:r w:rsidR="00EF49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2 групп</w:t>
      </w:r>
    </w:p>
    <w:p w:rsidR="00EF495F" w:rsidRDefault="00EF495F" w:rsidP="00EB49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 весов для пищеблока</w:t>
      </w:r>
    </w:p>
    <w:p w:rsidR="00EF495F" w:rsidRDefault="00EF495F" w:rsidP="00EB49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уличные и групповые игрушки</w:t>
      </w:r>
    </w:p>
    <w:p w:rsidR="00EF495F" w:rsidRDefault="00EF495F" w:rsidP="00EB49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гладильную доску</w:t>
      </w:r>
    </w:p>
    <w:p w:rsidR="00EF495F" w:rsidRPr="00EB4942" w:rsidRDefault="00EF495F" w:rsidP="00EB49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раковины для пищеблока и группы</w:t>
      </w:r>
    </w:p>
    <w:p w:rsidR="00EB4942" w:rsidRPr="00EB4942" w:rsidRDefault="00EB4942" w:rsidP="00681C7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FA12F1" w:rsidRDefault="00FA12F1"/>
    <w:sectPr w:rsidR="00FA12F1" w:rsidSect="00FA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336F"/>
    <w:multiLevelType w:val="multilevel"/>
    <w:tmpl w:val="B29E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56736"/>
    <w:multiLevelType w:val="hybridMultilevel"/>
    <w:tmpl w:val="7E18D40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1CF51CEB"/>
    <w:multiLevelType w:val="multilevel"/>
    <w:tmpl w:val="2534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C46AE"/>
    <w:multiLevelType w:val="multilevel"/>
    <w:tmpl w:val="78CA80C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">
    <w:nsid w:val="3558356F"/>
    <w:multiLevelType w:val="multilevel"/>
    <w:tmpl w:val="2F84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4C2C3C"/>
    <w:multiLevelType w:val="multilevel"/>
    <w:tmpl w:val="6306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1E56E6"/>
    <w:multiLevelType w:val="multilevel"/>
    <w:tmpl w:val="E0FA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440ED4"/>
    <w:multiLevelType w:val="multilevel"/>
    <w:tmpl w:val="1762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1A3766"/>
    <w:multiLevelType w:val="multilevel"/>
    <w:tmpl w:val="EA58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E2164C"/>
    <w:multiLevelType w:val="multilevel"/>
    <w:tmpl w:val="29FA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4E12A1"/>
    <w:multiLevelType w:val="multilevel"/>
    <w:tmpl w:val="BB20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766782"/>
    <w:multiLevelType w:val="hybridMultilevel"/>
    <w:tmpl w:val="8C284D3C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>
    <w:nsid w:val="7D8E7B2D"/>
    <w:multiLevelType w:val="multilevel"/>
    <w:tmpl w:val="63FA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10"/>
  </w:num>
  <w:num w:numId="6">
    <w:abstractNumId w:val="8"/>
  </w:num>
  <w:num w:numId="7">
    <w:abstractNumId w:val="12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942"/>
    <w:rsid w:val="00051273"/>
    <w:rsid w:val="0013680A"/>
    <w:rsid w:val="00147955"/>
    <w:rsid w:val="002C4CE8"/>
    <w:rsid w:val="00334A39"/>
    <w:rsid w:val="0037726C"/>
    <w:rsid w:val="003E3960"/>
    <w:rsid w:val="00462640"/>
    <w:rsid w:val="004E2AAB"/>
    <w:rsid w:val="0051407F"/>
    <w:rsid w:val="006704D5"/>
    <w:rsid w:val="00675707"/>
    <w:rsid w:val="00681C72"/>
    <w:rsid w:val="007959BD"/>
    <w:rsid w:val="00867DB4"/>
    <w:rsid w:val="008A7E24"/>
    <w:rsid w:val="008C5B2E"/>
    <w:rsid w:val="00AD1CD1"/>
    <w:rsid w:val="00B9036D"/>
    <w:rsid w:val="00BA69AC"/>
    <w:rsid w:val="00C15F71"/>
    <w:rsid w:val="00C20384"/>
    <w:rsid w:val="00C5702C"/>
    <w:rsid w:val="00C67725"/>
    <w:rsid w:val="00D1663C"/>
    <w:rsid w:val="00E67049"/>
    <w:rsid w:val="00EB4942"/>
    <w:rsid w:val="00EF495F"/>
    <w:rsid w:val="00F031F3"/>
    <w:rsid w:val="00FA12F1"/>
    <w:rsid w:val="00FA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F1"/>
  </w:style>
  <w:style w:type="paragraph" w:styleId="3">
    <w:name w:val="heading 3"/>
    <w:basedOn w:val="a"/>
    <w:link w:val="30"/>
    <w:uiPriority w:val="9"/>
    <w:qFormat/>
    <w:rsid w:val="00EB4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B49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B49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49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49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B49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B4942"/>
    <w:rPr>
      <w:b/>
      <w:bCs/>
    </w:rPr>
  </w:style>
  <w:style w:type="character" w:customStyle="1" w:styleId="apple-converted-space">
    <w:name w:val="apple-converted-space"/>
    <w:basedOn w:val="a0"/>
    <w:rsid w:val="00EB4942"/>
  </w:style>
  <w:style w:type="paragraph" w:styleId="a4">
    <w:name w:val="List Paragraph"/>
    <w:basedOn w:val="a"/>
    <w:uiPriority w:val="34"/>
    <w:qFormat/>
    <w:rsid w:val="003E3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2EA5C-62B0-4ACB-A3F4-DD60E24C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фывапр</dc:creator>
  <cp:keywords/>
  <dc:description/>
  <cp:lastModifiedBy>Admin</cp:lastModifiedBy>
  <cp:revision>8</cp:revision>
  <cp:lastPrinted>2013-09-12T16:37:00Z</cp:lastPrinted>
  <dcterms:created xsi:type="dcterms:W3CDTF">2013-09-12T16:42:00Z</dcterms:created>
  <dcterms:modified xsi:type="dcterms:W3CDTF">2014-08-18T05:46:00Z</dcterms:modified>
</cp:coreProperties>
</file>