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Default="00797A53">
      <w:r>
        <w:rPr>
          <w:bCs/>
        </w:rPr>
        <w:t>Общеобразовательная программа МБДОУ «</w:t>
      </w:r>
      <w:r>
        <w:t xml:space="preserve">Новосёлковский </w:t>
      </w:r>
      <w:r>
        <w:rPr>
          <w:bCs/>
        </w:rPr>
        <w:t xml:space="preserve"> детский сад» обеспечивает разностороннее развитие детей в возрасте от 2 до 7 лет, с учётом их возрастных и индивидуальных особенностей по основным направлениям: физическому, социально-личностному, познавательн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речевому и художественно-эстетическому, </w:t>
      </w:r>
      <w:r>
        <w:t>обеспечивая достижение воспитанниками готовности к школе.</w:t>
      </w:r>
    </w:p>
    <w:p w:rsidR="00797A53" w:rsidRPr="00B50544" w:rsidRDefault="00797A53" w:rsidP="00797A53">
      <w:pPr>
        <w:ind w:left="-5" w:right="44" w:firstLine="431"/>
      </w:pPr>
      <w:r w:rsidRPr="00B50544"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797A53" w:rsidRPr="00B50544" w:rsidRDefault="00797A53" w:rsidP="00797A53">
      <w:pPr>
        <w:ind w:left="-5" w:right="44" w:firstLine="431"/>
      </w:pPr>
      <w:r w:rsidRPr="00B50544">
        <w:t xml:space="preserve"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797A53" w:rsidRPr="00B50544" w:rsidRDefault="00797A53" w:rsidP="00797A53">
      <w:pPr>
        <w:ind w:left="-5" w:right="44" w:firstLine="431"/>
      </w:pPr>
      <w:r w:rsidRPr="00B50544"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797A53" w:rsidRPr="00B50544" w:rsidRDefault="00797A53" w:rsidP="00797A53">
      <w:pPr>
        <w:ind w:left="397" w:right="44" w:firstLine="431"/>
      </w:pPr>
      <w:r w:rsidRPr="00B50544">
        <w:t>Программа «От рождения до школы»: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соответствует принципу развивающего образования, целью которого является развитие ребенка;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B50544">
        <w:t>реализована</w:t>
      </w:r>
      <w:proofErr w:type="gramEnd"/>
      <w:r w:rsidRPr="00B50544">
        <w:t xml:space="preserve"> в массовой практике дошкольного образования);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lastRenderedPageBreak/>
        <w:t xml:space="preserve">основывается на комплексно-тематическом принципе построения образовательного процесса; 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97A53" w:rsidRPr="00B50544" w:rsidRDefault="00797A53" w:rsidP="00797A53">
      <w:pPr>
        <w:numPr>
          <w:ilvl w:val="0"/>
          <w:numId w:val="1"/>
        </w:numPr>
        <w:spacing w:after="5" w:line="251" w:lineRule="auto"/>
        <w:ind w:right="44" w:firstLine="431"/>
        <w:jc w:val="both"/>
      </w:pPr>
      <w:r w:rsidRPr="00B50544">
        <w:t xml:space="preserve">допускает варьирование образовательного процесса в зависимости от региональных особенностей; </w:t>
      </w:r>
    </w:p>
    <w:p w:rsidR="00797A53" w:rsidRPr="000E1E30" w:rsidRDefault="00797A53" w:rsidP="00797A53">
      <w:pPr>
        <w:numPr>
          <w:ilvl w:val="0"/>
          <w:numId w:val="1"/>
        </w:numPr>
        <w:spacing w:after="413" w:line="251" w:lineRule="auto"/>
        <w:ind w:right="44" w:firstLine="431"/>
        <w:jc w:val="both"/>
      </w:pPr>
      <w:r w:rsidRPr="00B50544"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97A53" w:rsidRDefault="00797A53"/>
    <w:sectPr w:rsidR="00797A53" w:rsidSect="002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714"/>
    <w:multiLevelType w:val="hybridMultilevel"/>
    <w:tmpl w:val="492477C8"/>
    <w:lvl w:ilvl="0" w:tplc="C618FC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8C9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A950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6C75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D16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AAE8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C8C5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07F0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202E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797A53"/>
    <w:rsid w:val="002F6ADD"/>
    <w:rsid w:val="004233EA"/>
    <w:rsid w:val="00797A53"/>
    <w:rsid w:val="00E62099"/>
    <w:rsid w:val="00F9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2016-01-20T13:05:00Z</dcterms:created>
  <dcterms:modified xsi:type="dcterms:W3CDTF">2016-01-20T13:07:00Z</dcterms:modified>
</cp:coreProperties>
</file>