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9E" w:rsidRPr="00A62C2A" w:rsidRDefault="00A7729E" w:rsidP="00A7729E">
      <w:pPr>
        <w:pStyle w:val="a4"/>
        <w:spacing w:before="0" w:beforeAutospacing="0" w:after="150" w:afterAutospacing="0"/>
        <w:ind w:left="-284"/>
        <w:jc w:val="center"/>
        <w:rPr>
          <w:b/>
          <w:bCs/>
          <w:sz w:val="32"/>
          <w:szCs w:val="32"/>
          <w:shd w:val="clear" w:color="auto" w:fill="FFFFFF"/>
        </w:rPr>
      </w:pPr>
      <w:r w:rsidRPr="00A62C2A">
        <w:rPr>
          <w:b/>
          <w:bCs/>
          <w:sz w:val="32"/>
          <w:szCs w:val="32"/>
          <w:shd w:val="clear" w:color="auto" w:fill="FFFFFF"/>
        </w:rPr>
        <w:t>План мероприятий, посвящ</w:t>
      </w:r>
      <w:r>
        <w:rPr>
          <w:b/>
          <w:bCs/>
          <w:sz w:val="32"/>
          <w:szCs w:val="32"/>
          <w:shd w:val="clear" w:color="auto" w:fill="FFFFFF"/>
        </w:rPr>
        <w:t xml:space="preserve">енных 75-летию Победы в </w:t>
      </w:r>
      <w:proofErr w:type="spellStart"/>
      <w:r>
        <w:rPr>
          <w:b/>
          <w:bCs/>
          <w:sz w:val="32"/>
          <w:szCs w:val="32"/>
          <w:shd w:val="clear" w:color="auto" w:fill="FFFFFF"/>
        </w:rPr>
        <w:t>Великой</w:t>
      </w:r>
      <w:r w:rsidRPr="00A62C2A">
        <w:rPr>
          <w:b/>
          <w:bCs/>
          <w:sz w:val="32"/>
          <w:szCs w:val="32"/>
          <w:shd w:val="clear" w:color="auto" w:fill="FFFFFF"/>
        </w:rPr>
        <w:t>Отечественной</w:t>
      </w:r>
      <w:proofErr w:type="spellEnd"/>
      <w:r w:rsidRPr="00A62C2A">
        <w:rPr>
          <w:b/>
          <w:bCs/>
          <w:sz w:val="32"/>
          <w:szCs w:val="32"/>
          <w:shd w:val="clear" w:color="auto" w:fill="FFFFFF"/>
        </w:rPr>
        <w:t xml:space="preserve"> войне 1941-1945 годов.</w:t>
      </w:r>
    </w:p>
    <w:p w:rsidR="00A7729E" w:rsidRPr="00612692" w:rsidRDefault="00A7729E" w:rsidP="00A772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МБДОУ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Новоселковский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сад».</w:t>
      </w:r>
    </w:p>
    <w:tbl>
      <w:tblPr>
        <w:tblStyle w:val="a3"/>
        <w:tblW w:w="3347" w:type="pct"/>
        <w:tblLook w:val="04A0"/>
      </w:tblPr>
      <w:tblGrid>
        <w:gridCol w:w="3247"/>
        <w:gridCol w:w="3160"/>
      </w:tblGrid>
      <w:tr w:rsidR="00A7729E" w:rsidRPr="00612692" w:rsidTr="00A7729E">
        <w:tc>
          <w:tcPr>
            <w:tcW w:w="2534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66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A7729E" w:rsidRPr="00612692" w:rsidTr="00A7729E">
        <w:tc>
          <w:tcPr>
            <w:tcW w:w="2534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:rsidR="00A7729E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«Будем Родине служить</w:t>
            </w: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729E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Музыкальное развлечение «Отчизны славные сыны»</w:t>
            </w:r>
          </w:p>
        </w:tc>
        <w:tc>
          <w:tcPr>
            <w:tcW w:w="2466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A7729E" w:rsidRPr="00612692" w:rsidTr="00A7729E">
        <w:tc>
          <w:tcPr>
            <w:tcW w:w="2534" w:type="pct"/>
          </w:tcPr>
          <w:p w:rsidR="00A7729E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Оформление страницы на сайте ДОУ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75-леию Победы в ВОВ</w:t>
            </w:r>
          </w:p>
          <w:p w:rsidR="00A7729E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9E" w:rsidRPr="008446A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446A2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для детей старшего дошкольного возраста «По местам боевой славы»</w:t>
            </w:r>
          </w:p>
        </w:tc>
        <w:tc>
          <w:tcPr>
            <w:tcW w:w="2466" w:type="pct"/>
          </w:tcPr>
          <w:p w:rsidR="00A7729E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7729E" w:rsidRPr="008446A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9E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9E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9E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9E" w:rsidRPr="008446A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7729E" w:rsidRPr="00612692" w:rsidTr="00A7729E">
        <w:tc>
          <w:tcPr>
            <w:tcW w:w="2534" w:type="pct"/>
          </w:tcPr>
          <w:p w:rsidR="00A7729E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Оформление  уголка  Военной  Славы: «Слава  тебе, победитель   солдат!»</w:t>
            </w:r>
          </w:p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6.Презентация проекта «Песни военных лет»</w:t>
            </w:r>
          </w:p>
        </w:tc>
        <w:tc>
          <w:tcPr>
            <w:tcW w:w="2466" w:type="pct"/>
          </w:tcPr>
          <w:p w:rsidR="00A7729E" w:rsidRPr="00F2090F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A7729E" w:rsidRPr="00612692" w:rsidTr="00A7729E">
        <w:tc>
          <w:tcPr>
            <w:tcW w:w="2534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.Конкурс  чтецов:</w:t>
            </w:r>
          </w:p>
          <w:p w:rsidR="00A7729E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«Яркая  звездочка»</w:t>
            </w:r>
          </w:p>
          <w:p w:rsidR="00A7729E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8.В</w:t>
            </w: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ыставка рисунка «Защитникам – Слава»</w:t>
            </w:r>
          </w:p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Акция «Посади дерево»</w:t>
            </w:r>
          </w:p>
        </w:tc>
        <w:tc>
          <w:tcPr>
            <w:tcW w:w="2466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7729E" w:rsidRPr="00612692" w:rsidTr="00A7729E">
        <w:tc>
          <w:tcPr>
            <w:tcW w:w="2534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10.Квес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для детей старшего дошкольного возраста «Георгиевская ленточка»</w:t>
            </w:r>
          </w:p>
        </w:tc>
        <w:tc>
          <w:tcPr>
            <w:tcW w:w="2466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A7729E" w:rsidRPr="00612692" w:rsidTr="00A7729E">
        <w:tc>
          <w:tcPr>
            <w:tcW w:w="2534" w:type="pct"/>
          </w:tcPr>
          <w:p w:rsidR="00A7729E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75-летию П</w:t>
            </w: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</w:p>
        </w:tc>
        <w:tc>
          <w:tcPr>
            <w:tcW w:w="2466" w:type="pct"/>
          </w:tcPr>
          <w:p w:rsidR="00A7729E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7729E" w:rsidRPr="00612692" w:rsidTr="00A7729E">
        <w:tc>
          <w:tcPr>
            <w:tcW w:w="2534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.Митинг посвященный 75-летию Побед</w:t>
            </w:r>
            <w:proofErr w:type="gramStart"/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612692">
              <w:rPr>
                <w:rFonts w:ascii="Times New Roman" w:hAnsi="Times New Roman" w:cs="Times New Roman"/>
                <w:sz w:val="28"/>
                <w:szCs w:val="28"/>
              </w:rPr>
              <w:t xml:space="preserve"> с  приглашением   </w:t>
            </w:r>
            <w:r w:rsidRPr="00612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родителей):</w:t>
            </w:r>
          </w:p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«Этих  дней  не  смолкнет  Слава»</w:t>
            </w:r>
          </w:p>
        </w:tc>
        <w:tc>
          <w:tcPr>
            <w:tcW w:w="2466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A7729E" w:rsidRPr="00612692" w:rsidTr="00A7729E">
        <w:tc>
          <w:tcPr>
            <w:tcW w:w="2534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«День памяти.  Вечный огонь»</w:t>
            </w:r>
          </w:p>
        </w:tc>
        <w:tc>
          <w:tcPr>
            <w:tcW w:w="2466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7729E" w:rsidRPr="00612692" w:rsidTr="00A7729E">
        <w:tc>
          <w:tcPr>
            <w:tcW w:w="2534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.Экскурсия  родителей  с  детьми  по  местам  боевой   славы «Дорогой памяти»</w:t>
            </w:r>
          </w:p>
        </w:tc>
        <w:tc>
          <w:tcPr>
            <w:tcW w:w="2466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</w:tr>
      <w:tr w:rsidR="00A7729E" w:rsidRPr="00612692" w:rsidTr="00A7729E">
        <w:tc>
          <w:tcPr>
            <w:tcW w:w="2534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.Посещение библиотеки</w:t>
            </w:r>
            <w:proofErr w:type="gramStart"/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Знакомство  с  детской литературой на  тему : «Дети  войны</w:t>
            </w:r>
            <w:proofErr w:type="gramStart"/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66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7729E" w:rsidRPr="00612692" w:rsidTr="00A7729E">
        <w:tc>
          <w:tcPr>
            <w:tcW w:w="2534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.Проект  на  тему</w:t>
            </w:r>
            <w:proofErr w:type="gramStart"/>
            <w:r w:rsidRPr="0061269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«Летопись  мужества»</w:t>
            </w:r>
          </w:p>
        </w:tc>
        <w:tc>
          <w:tcPr>
            <w:tcW w:w="2466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7729E" w:rsidRPr="00612692" w:rsidTr="00A7729E">
        <w:tc>
          <w:tcPr>
            <w:tcW w:w="2534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. Проект</w:t>
            </w:r>
          </w:p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«Письмо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тебя благодарим</w:t>
            </w: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6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7729E" w:rsidRPr="00612692" w:rsidTr="00A7729E">
        <w:tc>
          <w:tcPr>
            <w:tcW w:w="2534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виртуального  альбома</w:t>
            </w: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 xml:space="preserve"> 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Этих дней не смолкнет слава»</w:t>
            </w:r>
          </w:p>
        </w:tc>
        <w:tc>
          <w:tcPr>
            <w:tcW w:w="2466" w:type="pct"/>
          </w:tcPr>
          <w:p w:rsidR="00A7729E" w:rsidRPr="00612692" w:rsidRDefault="00A7729E" w:rsidP="008D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A7729E" w:rsidRPr="00612692" w:rsidRDefault="00A7729E" w:rsidP="00A7729E">
      <w:pPr>
        <w:rPr>
          <w:rFonts w:ascii="Times New Roman" w:hAnsi="Times New Roman" w:cs="Times New Roman"/>
          <w:sz w:val="28"/>
          <w:szCs w:val="28"/>
        </w:rPr>
      </w:pPr>
    </w:p>
    <w:p w:rsidR="00A7729E" w:rsidRPr="00612692" w:rsidRDefault="00A7729E" w:rsidP="00A7729E">
      <w:pPr>
        <w:rPr>
          <w:rFonts w:ascii="Times New Roman" w:hAnsi="Times New Roman" w:cs="Times New Roman"/>
          <w:sz w:val="28"/>
          <w:szCs w:val="28"/>
        </w:rPr>
      </w:pPr>
    </w:p>
    <w:p w:rsidR="007D4436" w:rsidRDefault="007D4436"/>
    <w:sectPr w:rsidR="007D4436" w:rsidSect="0092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7729E"/>
    <w:rsid w:val="007D4436"/>
    <w:rsid w:val="00A7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7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2020-03-20T13:58:00Z</dcterms:created>
  <dcterms:modified xsi:type="dcterms:W3CDTF">2020-03-20T14:02:00Z</dcterms:modified>
</cp:coreProperties>
</file>